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CFA9" w14:textId="483D1290" w:rsidR="005452EE" w:rsidRPr="00C722D5" w:rsidRDefault="005452EE">
      <w:pPr>
        <w:rPr>
          <w:sz w:val="24"/>
          <w:szCs w:val="24"/>
        </w:rPr>
      </w:pPr>
    </w:p>
    <w:p w14:paraId="69FE0723" w14:textId="204E8C78" w:rsidR="005452EE" w:rsidRPr="00C722D5" w:rsidRDefault="006C74A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452EE" w:rsidRPr="00C722D5">
        <w:rPr>
          <w:sz w:val="24"/>
          <w:szCs w:val="24"/>
        </w:rPr>
        <w:t xml:space="preserve">o keep San Pasqual Valley Unified School District employees informed of COVID-19 changes over the summer and moving into the 2022-2023 school year, we have created this document. </w:t>
      </w:r>
    </w:p>
    <w:p w14:paraId="5FFEF28D" w14:textId="765D7FBD" w:rsidR="005452EE" w:rsidRPr="005772FA" w:rsidRDefault="005452EE">
      <w:pPr>
        <w:rPr>
          <w:b/>
          <w:bCs/>
          <w:sz w:val="24"/>
          <w:szCs w:val="24"/>
        </w:rPr>
      </w:pPr>
      <w:r w:rsidRPr="005772FA">
        <w:rPr>
          <w:b/>
          <w:bCs/>
          <w:sz w:val="24"/>
          <w:szCs w:val="24"/>
        </w:rPr>
        <w:t>Safety Measures:</w:t>
      </w:r>
    </w:p>
    <w:p w14:paraId="329C8556" w14:textId="7DBED367" w:rsidR="005452EE" w:rsidRPr="00C722D5" w:rsidRDefault="005452EE" w:rsidP="00C722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22D5">
        <w:rPr>
          <w:sz w:val="24"/>
          <w:szCs w:val="24"/>
        </w:rPr>
        <w:t>Masks – available in the office</w:t>
      </w:r>
    </w:p>
    <w:p w14:paraId="1CC1192C" w14:textId="7A3AFB13" w:rsidR="005452EE" w:rsidRPr="00C722D5" w:rsidRDefault="005452EE" w:rsidP="00C722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22D5">
        <w:rPr>
          <w:sz w:val="24"/>
          <w:szCs w:val="24"/>
        </w:rPr>
        <w:t>Hand Sanitizer throughout district.</w:t>
      </w:r>
    </w:p>
    <w:p w14:paraId="43BEF154" w14:textId="6E4AC26D" w:rsidR="005452EE" w:rsidRPr="00C722D5" w:rsidRDefault="005452EE" w:rsidP="00C722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22D5">
        <w:rPr>
          <w:sz w:val="24"/>
          <w:szCs w:val="24"/>
        </w:rPr>
        <w:t>Touch free sinks, soap, and towel dispensers</w:t>
      </w:r>
      <w:r w:rsidR="00C722D5" w:rsidRPr="00C722D5">
        <w:rPr>
          <w:sz w:val="24"/>
          <w:szCs w:val="24"/>
        </w:rPr>
        <w:t>.</w:t>
      </w:r>
    </w:p>
    <w:p w14:paraId="4511B187" w14:textId="4FECAB9E" w:rsidR="00C722D5" w:rsidRPr="00C722D5" w:rsidRDefault="00C722D5" w:rsidP="00C722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22D5">
        <w:rPr>
          <w:sz w:val="24"/>
          <w:szCs w:val="24"/>
        </w:rPr>
        <w:t xml:space="preserve">Disinfectant wipes. </w:t>
      </w:r>
    </w:p>
    <w:p w14:paraId="415E02C8" w14:textId="5A9B12BA" w:rsidR="00C722D5" w:rsidRPr="00D2634D" w:rsidRDefault="00C722D5" w:rsidP="00D263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22D5">
        <w:rPr>
          <w:sz w:val="24"/>
          <w:szCs w:val="24"/>
        </w:rPr>
        <w:t>Clorox 360 will be used once daily in classrooms and offices.</w:t>
      </w:r>
    </w:p>
    <w:p w14:paraId="51CC776F" w14:textId="0D744A96" w:rsidR="00C722D5" w:rsidRPr="005772FA" w:rsidRDefault="00C722D5">
      <w:pPr>
        <w:rPr>
          <w:b/>
          <w:bCs/>
          <w:sz w:val="24"/>
          <w:szCs w:val="24"/>
        </w:rPr>
      </w:pPr>
      <w:r w:rsidRPr="005772FA">
        <w:rPr>
          <w:b/>
          <w:bCs/>
          <w:sz w:val="24"/>
          <w:szCs w:val="24"/>
        </w:rPr>
        <w:t>Protocols:</w:t>
      </w:r>
    </w:p>
    <w:p w14:paraId="28C6D5F4" w14:textId="569AB291" w:rsidR="00C722D5" w:rsidRPr="00C722D5" w:rsidRDefault="00C722D5">
      <w:pPr>
        <w:rPr>
          <w:sz w:val="24"/>
          <w:szCs w:val="24"/>
        </w:rPr>
      </w:pPr>
      <w:r w:rsidRPr="00C722D5">
        <w:rPr>
          <w:sz w:val="24"/>
          <w:szCs w:val="24"/>
        </w:rPr>
        <w:t>Be mindful and respectful of choice.</w:t>
      </w:r>
    </w:p>
    <w:p w14:paraId="07C15140" w14:textId="33145F36" w:rsidR="00C722D5" w:rsidRPr="00C722D5" w:rsidRDefault="00C722D5">
      <w:pPr>
        <w:rPr>
          <w:sz w:val="24"/>
          <w:szCs w:val="24"/>
        </w:rPr>
      </w:pPr>
      <w:r w:rsidRPr="00C722D5">
        <w:rPr>
          <w:sz w:val="24"/>
          <w:szCs w:val="24"/>
        </w:rPr>
        <w:t>Mask wearing is optional.</w:t>
      </w:r>
    </w:p>
    <w:p w14:paraId="1443B59C" w14:textId="0A2A49EF" w:rsidR="00C722D5" w:rsidRDefault="00C722D5">
      <w:pPr>
        <w:rPr>
          <w:sz w:val="24"/>
          <w:szCs w:val="24"/>
        </w:rPr>
      </w:pPr>
      <w:r w:rsidRPr="00C722D5">
        <w:rPr>
          <w:sz w:val="24"/>
          <w:szCs w:val="24"/>
        </w:rPr>
        <w:t>Wash hands frequently.</w:t>
      </w:r>
    </w:p>
    <w:p w14:paraId="0C1861D7" w14:textId="2AA903F1" w:rsidR="00C722D5" w:rsidRPr="005772FA" w:rsidRDefault="00C722D5">
      <w:pPr>
        <w:rPr>
          <w:b/>
          <w:bCs/>
          <w:color w:val="00B050"/>
          <w:sz w:val="24"/>
          <w:szCs w:val="24"/>
        </w:rPr>
      </w:pPr>
      <w:r w:rsidRPr="005772FA">
        <w:rPr>
          <w:b/>
          <w:bCs/>
          <w:color w:val="00B050"/>
          <w:sz w:val="24"/>
          <w:szCs w:val="24"/>
        </w:rPr>
        <w:t>Frequently Asked Questions:</w:t>
      </w:r>
    </w:p>
    <w:p w14:paraId="310910A4" w14:textId="06C1121F" w:rsidR="00C722D5" w:rsidRPr="00D2634D" w:rsidRDefault="00C722D5" w:rsidP="00D263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634D">
        <w:rPr>
          <w:sz w:val="24"/>
          <w:szCs w:val="24"/>
        </w:rPr>
        <w:t>What do I do if I have COVID symptoms?</w:t>
      </w:r>
    </w:p>
    <w:p w14:paraId="4EC86B08" w14:textId="79B04996" w:rsidR="00C722D5" w:rsidRDefault="00C722D5" w:rsidP="00D2634D">
      <w:pPr>
        <w:ind w:left="720"/>
        <w:rPr>
          <w:sz w:val="24"/>
          <w:szCs w:val="24"/>
        </w:rPr>
      </w:pPr>
      <w:r w:rsidRPr="00C722D5">
        <w:rPr>
          <w:color w:val="00B050"/>
          <w:sz w:val="24"/>
          <w:szCs w:val="24"/>
        </w:rPr>
        <w:t xml:space="preserve">Answer: </w:t>
      </w:r>
      <w:r>
        <w:rPr>
          <w:sz w:val="24"/>
          <w:szCs w:val="24"/>
        </w:rPr>
        <w:t xml:space="preserve">Stay home, put in absence, and call your doctor. </w:t>
      </w:r>
    </w:p>
    <w:p w14:paraId="4656DD4A" w14:textId="2137512F" w:rsidR="00C722D5" w:rsidRPr="00D2634D" w:rsidRDefault="00C722D5" w:rsidP="00D263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634D">
        <w:rPr>
          <w:sz w:val="24"/>
          <w:szCs w:val="24"/>
        </w:rPr>
        <w:t>Do we have to answer the Catapult questions each morning?</w:t>
      </w:r>
    </w:p>
    <w:p w14:paraId="642BE361" w14:textId="110E7579" w:rsidR="00C722D5" w:rsidRDefault="00C722D5" w:rsidP="00D2634D">
      <w:pPr>
        <w:ind w:firstLine="720"/>
        <w:rPr>
          <w:sz w:val="24"/>
          <w:szCs w:val="24"/>
        </w:rPr>
      </w:pPr>
      <w:r w:rsidRPr="00D2634D">
        <w:rPr>
          <w:color w:val="00B050"/>
          <w:sz w:val="24"/>
          <w:szCs w:val="24"/>
        </w:rPr>
        <w:t xml:space="preserve">Answer: </w:t>
      </w:r>
      <w:r>
        <w:rPr>
          <w:sz w:val="24"/>
          <w:szCs w:val="24"/>
        </w:rPr>
        <w:t>No</w:t>
      </w:r>
      <w:r w:rsidR="00D2634D">
        <w:rPr>
          <w:sz w:val="24"/>
          <w:szCs w:val="24"/>
        </w:rPr>
        <w:t>.</w:t>
      </w:r>
      <w:r w:rsidR="006C74AC">
        <w:rPr>
          <w:sz w:val="24"/>
          <w:szCs w:val="24"/>
        </w:rPr>
        <w:t xml:space="preserve"> </w:t>
      </w:r>
    </w:p>
    <w:p w14:paraId="67CF40FF" w14:textId="058AE2A9" w:rsidR="00D2634D" w:rsidRPr="00D2634D" w:rsidRDefault="00D2634D" w:rsidP="00D263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634D">
        <w:rPr>
          <w:sz w:val="24"/>
          <w:szCs w:val="24"/>
        </w:rPr>
        <w:t>Where do I report that I am COVID positive?</w:t>
      </w:r>
    </w:p>
    <w:p w14:paraId="2EA53BBD" w14:textId="2737F7FB" w:rsidR="00D2634D" w:rsidRPr="00D2634D" w:rsidRDefault="00D2634D" w:rsidP="00D2634D">
      <w:pPr>
        <w:ind w:left="720"/>
        <w:rPr>
          <w:sz w:val="24"/>
          <w:szCs w:val="24"/>
        </w:rPr>
      </w:pPr>
      <w:r w:rsidRPr="00D2634D">
        <w:rPr>
          <w:color w:val="00B050"/>
          <w:sz w:val="24"/>
          <w:szCs w:val="24"/>
        </w:rPr>
        <w:t xml:space="preserve">Answer: </w:t>
      </w:r>
      <w:r>
        <w:rPr>
          <w:sz w:val="24"/>
          <w:szCs w:val="24"/>
        </w:rPr>
        <w:t>If a p</w:t>
      </w:r>
      <w:r w:rsidRPr="00D2634D">
        <w:rPr>
          <w:sz w:val="24"/>
          <w:szCs w:val="24"/>
        </w:rPr>
        <w:t>ositive</w:t>
      </w:r>
      <w:r>
        <w:rPr>
          <w:sz w:val="24"/>
          <w:szCs w:val="24"/>
        </w:rPr>
        <w:t xml:space="preserve"> test result</w:t>
      </w:r>
      <w:r w:rsidRPr="00D2634D">
        <w:rPr>
          <w:sz w:val="24"/>
          <w:szCs w:val="24"/>
        </w:rPr>
        <w:t xml:space="preserve">, please stay home and report to </w:t>
      </w:r>
      <w:hyperlink r:id="rId7" w:history="1">
        <w:r w:rsidRPr="00C275BA">
          <w:rPr>
            <w:rStyle w:val="Hyperlink"/>
            <w:color w:val="034990" w:themeColor="hyperlink" w:themeShade="BF"/>
            <w:sz w:val="24"/>
            <w:szCs w:val="24"/>
          </w:rPr>
          <w:t>ReportCOVID19@spvusd.org</w:t>
        </w:r>
      </w:hyperlink>
      <w:r>
        <w:rPr>
          <w:color w:val="C45911" w:themeColor="accent2" w:themeShade="BF"/>
          <w:sz w:val="24"/>
          <w:szCs w:val="24"/>
        </w:rPr>
        <w:t xml:space="preserve"> </w:t>
      </w:r>
      <w:r w:rsidRPr="00D2634D">
        <w:rPr>
          <w:sz w:val="24"/>
          <w:szCs w:val="24"/>
        </w:rPr>
        <w:t>then Human Resources will follow up with you.</w:t>
      </w:r>
    </w:p>
    <w:p w14:paraId="2F03D9B1" w14:textId="6530B59E" w:rsidR="00D2634D" w:rsidRDefault="00D2634D" w:rsidP="00D2634D">
      <w:pPr>
        <w:ind w:left="720"/>
        <w:rPr>
          <w:sz w:val="24"/>
          <w:szCs w:val="24"/>
        </w:rPr>
      </w:pPr>
    </w:p>
    <w:p w14:paraId="3FCD39F9" w14:textId="3D0109DE" w:rsidR="00D2634D" w:rsidRPr="005772FA" w:rsidRDefault="00962E6D" w:rsidP="00D2634D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SPVUSD </w:t>
      </w:r>
      <w:r w:rsidR="006C74AC">
        <w:rPr>
          <w:b/>
          <w:bCs/>
          <w:sz w:val="24"/>
          <w:szCs w:val="24"/>
        </w:rPr>
        <w:t>Employees</w:t>
      </w:r>
      <w:r w:rsidR="00D2634D" w:rsidRPr="005772FA">
        <w:rPr>
          <w:b/>
          <w:bCs/>
          <w:sz w:val="24"/>
          <w:szCs w:val="24"/>
        </w:rPr>
        <w:t>:</w:t>
      </w:r>
    </w:p>
    <w:p w14:paraId="482E58C7" w14:textId="3B553EC1" w:rsidR="00D2634D" w:rsidRDefault="005772FA" w:rsidP="00D2634D">
      <w:pPr>
        <w:ind w:left="720"/>
        <w:rPr>
          <w:sz w:val="24"/>
          <w:szCs w:val="24"/>
        </w:rPr>
      </w:pPr>
      <w:r>
        <w:rPr>
          <w:sz w:val="24"/>
          <w:szCs w:val="24"/>
        </w:rPr>
        <w:t>If you take a home test and the result is positive, please do the following:</w:t>
      </w:r>
    </w:p>
    <w:p w14:paraId="50554F40" w14:textId="3EE47F01" w:rsidR="005772FA" w:rsidRPr="005772FA" w:rsidRDefault="005772FA" w:rsidP="005772F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Report to </w:t>
      </w:r>
      <w:hyperlink r:id="rId8" w:history="1">
        <w:r w:rsidRPr="00C275BA">
          <w:rPr>
            <w:rStyle w:val="Hyperlink"/>
            <w:color w:val="034990" w:themeColor="hyperlink" w:themeShade="BF"/>
            <w:sz w:val="24"/>
            <w:szCs w:val="24"/>
          </w:rPr>
          <w:t>ReportCOVID19@spvusd.org</w:t>
        </w:r>
      </w:hyperlink>
    </w:p>
    <w:p w14:paraId="5EE93123" w14:textId="137F4122" w:rsidR="005772FA" w:rsidRPr="005772FA" w:rsidRDefault="005772FA" w:rsidP="005772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2FA">
        <w:rPr>
          <w:sz w:val="24"/>
          <w:szCs w:val="24"/>
        </w:rPr>
        <w:t>Upload a photo of the positive result.</w:t>
      </w:r>
    </w:p>
    <w:p w14:paraId="13F27438" w14:textId="7AF16438" w:rsidR="005772FA" w:rsidRPr="005772FA" w:rsidRDefault="005772FA" w:rsidP="005772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2FA">
        <w:rPr>
          <w:sz w:val="24"/>
          <w:szCs w:val="24"/>
        </w:rPr>
        <w:t>Stay home.</w:t>
      </w:r>
    </w:p>
    <w:p w14:paraId="199EC284" w14:textId="5CF5F41C" w:rsidR="005772FA" w:rsidRPr="005772FA" w:rsidRDefault="005772FA" w:rsidP="005772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2FA">
        <w:rPr>
          <w:sz w:val="24"/>
          <w:szCs w:val="24"/>
        </w:rPr>
        <w:t>Wait for Human Resources to inform you of next steps.</w:t>
      </w:r>
    </w:p>
    <w:p w14:paraId="4E5DE98E" w14:textId="03D5C322" w:rsidR="00D2634D" w:rsidRDefault="00D2634D" w:rsidP="005772FA">
      <w:pPr>
        <w:rPr>
          <w:sz w:val="24"/>
          <w:szCs w:val="24"/>
        </w:rPr>
      </w:pPr>
    </w:p>
    <w:p w14:paraId="3AAB9AF6" w14:textId="113E57FC" w:rsidR="00D2634D" w:rsidRDefault="00D2634D" w:rsidP="00D2634D">
      <w:pPr>
        <w:ind w:left="720"/>
        <w:rPr>
          <w:b/>
          <w:bCs/>
          <w:sz w:val="24"/>
          <w:szCs w:val="24"/>
        </w:rPr>
      </w:pPr>
      <w:r w:rsidRPr="005772FA">
        <w:rPr>
          <w:b/>
          <w:bCs/>
          <w:sz w:val="24"/>
          <w:szCs w:val="24"/>
        </w:rPr>
        <w:t xml:space="preserve">Unvaccinated </w:t>
      </w:r>
      <w:r w:rsidR="006C74AC">
        <w:rPr>
          <w:b/>
          <w:bCs/>
          <w:sz w:val="24"/>
          <w:szCs w:val="24"/>
        </w:rPr>
        <w:t>Employees</w:t>
      </w:r>
      <w:r w:rsidRPr="005772FA">
        <w:rPr>
          <w:b/>
          <w:bCs/>
          <w:sz w:val="24"/>
          <w:szCs w:val="24"/>
        </w:rPr>
        <w:t>:</w:t>
      </w:r>
    </w:p>
    <w:p w14:paraId="15F6B863" w14:textId="7DF88B69" w:rsidR="005772FA" w:rsidRDefault="005772FA" w:rsidP="00D2634D">
      <w:pPr>
        <w:ind w:left="720"/>
        <w:rPr>
          <w:sz w:val="24"/>
          <w:szCs w:val="24"/>
        </w:rPr>
      </w:pPr>
      <w:r w:rsidRPr="005772FA">
        <w:rPr>
          <w:sz w:val="24"/>
          <w:szCs w:val="24"/>
        </w:rPr>
        <w:t xml:space="preserve">As required during the previous school year, unvaccinated personnel are </w:t>
      </w:r>
      <w:r w:rsidRPr="00962E6D">
        <w:rPr>
          <w:color w:val="7030A0"/>
          <w:sz w:val="24"/>
          <w:szCs w:val="24"/>
        </w:rPr>
        <w:t>required to test weekly</w:t>
      </w:r>
      <w:r w:rsidRPr="005772FA">
        <w:rPr>
          <w:sz w:val="24"/>
          <w:szCs w:val="24"/>
        </w:rPr>
        <w:t xml:space="preserve">. Tests are the responsibility of the employee. </w:t>
      </w:r>
      <w:r>
        <w:rPr>
          <w:sz w:val="24"/>
          <w:szCs w:val="24"/>
        </w:rPr>
        <w:t xml:space="preserve">Please </w:t>
      </w:r>
      <w:r w:rsidR="00962E6D">
        <w:rPr>
          <w:sz w:val="24"/>
          <w:szCs w:val="24"/>
        </w:rPr>
        <w:t>do the following:</w:t>
      </w:r>
    </w:p>
    <w:p w14:paraId="650E4D78" w14:textId="3D65D2DB" w:rsidR="006C74AC" w:rsidRDefault="006C74AC" w:rsidP="00962E6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Testing must occur outside of the </w:t>
      </w:r>
      <w:r w:rsidR="0092512A">
        <w:rPr>
          <w:sz w:val="24"/>
          <w:szCs w:val="24"/>
        </w:rPr>
        <w:t>workday</w:t>
      </w:r>
      <w:r>
        <w:rPr>
          <w:sz w:val="24"/>
          <w:szCs w:val="24"/>
        </w:rPr>
        <w:t>.</w:t>
      </w:r>
    </w:p>
    <w:p w14:paraId="4309241F" w14:textId="72BD590D" w:rsidR="00962E6D" w:rsidRDefault="00962E6D" w:rsidP="00962E6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By Wednesday at 8:00 PM each week, please submit your test results to:</w:t>
      </w:r>
    </w:p>
    <w:p w14:paraId="06957F9D" w14:textId="7210894D" w:rsidR="00962E6D" w:rsidRDefault="00000000" w:rsidP="00962E6D">
      <w:pPr>
        <w:pStyle w:val="ListParagraph"/>
        <w:ind w:left="1080"/>
        <w:rPr>
          <w:sz w:val="24"/>
          <w:szCs w:val="24"/>
        </w:rPr>
      </w:pPr>
      <w:hyperlink r:id="rId9" w:history="1">
        <w:r w:rsidR="00962E6D" w:rsidRPr="00C275BA">
          <w:rPr>
            <w:rStyle w:val="Hyperlink"/>
            <w:sz w:val="24"/>
            <w:szCs w:val="24"/>
          </w:rPr>
          <w:t>https://forms.gle/rhi3aHtTm74LQccF9</w:t>
        </w:r>
      </w:hyperlink>
    </w:p>
    <w:p w14:paraId="64968B97" w14:textId="50012C6A" w:rsidR="00962E6D" w:rsidRPr="00962E6D" w:rsidRDefault="00962E6D" w:rsidP="00962E6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2E6D">
        <w:rPr>
          <w:sz w:val="24"/>
          <w:szCs w:val="24"/>
        </w:rPr>
        <w:t xml:space="preserve">If your result is positive, also send an email to </w:t>
      </w:r>
      <w:hyperlink r:id="rId10" w:history="1">
        <w:r w:rsidRPr="00962E6D">
          <w:rPr>
            <w:rStyle w:val="Hyperlink"/>
            <w:color w:val="034990" w:themeColor="hyperlink" w:themeShade="BF"/>
            <w:sz w:val="24"/>
            <w:szCs w:val="24"/>
          </w:rPr>
          <w:t>ReportCOVID19@spvusd.org</w:t>
        </w:r>
      </w:hyperlink>
    </w:p>
    <w:p w14:paraId="19D7EECB" w14:textId="77777777" w:rsidR="00962E6D" w:rsidRPr="005772FA" w:rsidRDefault="00962E6D" w:rsidP="00962E6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772FA">
        <w:rPr>
          <w:sz w:val="24"/>
          <w:szCs w:val="24"/>
        </w:rPr>
        <w:t>Upload a photo of the positive result.</w:t>
      </w:r>
    </w:p>
    <w:p w14:paraId="0D13E9DB" w14:textId="77777777" w:rsidR="00962E6D" w:rsidRPr="005772FA" w:rsidRDefault="00962E6D" w:rsidP="00962E6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772FA">
        <w:rPr>
          <w:sz w:val="24"/>
          <w:szCs w:val="24"/>
        </w:rPr>
        <w:t>Stay home.</w:t>
      </w:r>
    </w:p>
    <w:p w14:paraId="4FFF2743" w14:textId="77777777" w:rsidR="00962E6D" w:rsidRPr="005772FA" w:rsidRDefault="00962E6D" w:rsidP="00962E6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772FA">
        <w:rPr>
          <w:sz w:val="24"/>
          <w:szCs w:val="24"/>
        </w:rPr>
        <w:t>Wait for Human Resources to inform you of next steps.</w:t>
      </w:r>
    </w:p>
    <w:p w14:paraId="1B0C790B" w14:textId="448BE175" w:rsidR="00962E6D" w:rsidRPr="0092512A" w:rsidRDefault="0092512A" w:rsidP="0092512A">
      <w:pPr>
        <w:ind w:left="720"/>
        <w:rPr>
          <w:color w:val="0070C0"/>
          <w:sz w:val="24"/>
          <w:szCs w:val="24"/>
        </w:rPr>
      </w:pPr>
      <w:r w:rsidRPr="0092512A">
        <w:rPr>
          <w:color w:val="0070C0"/>
          <w:sz w:val="24"/>
          <w:szCs w:val="24"/>
        </w:rPr>
        <w:t xml:space="preserve">If you have questions or concerns, please reach out to Human Resources for additional guidance. </w:t>
      </w:r>
    </w:p>
    <w:sectPr w:rsidR="00962E6D" w:rsidRPr="0092512A" w:rsidSect="00D2634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5A32" w14:textId="77777777" w:rsidR="00187955" w:rsidRDefault="00187955" w:rsidP="00F629EA">
      <w:pPr>
        <w:spacing w:after="0" w:line="240" w:lineRule="auto"/>
      </w:pPr>
      <w:r>
        <w:separator/>
      </w:r>
    </w:p>
  </w:endnote>
  <w:endnote w:type="continuationSeparator" w:id="0">
    <w:p w14:paraId="3D9BF226" w14:textId="77777777" w:rsidR="00187955" w:rsidRDefault="00187955" w:rsidP="00F6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476F" w14:textId="7A6B18B8" w:rsidR="005452EE" w:rsidRDefault="005452EE">
    <w:pPr>
      <w:pStyle w:val="Footer"/>
    </w:pPr>
    <w:r>
      <w:t>7/25/2022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D970" w14:textId="77777777" w:rsidR="00187955" w:rsidRDefault="00187955" w:rsidP="00F629EA">
      <w:pPr>
        <w:spacing w:after="0" w:line="240" w:lineRule="auto"/>
      </w:pPr>
      <w:r>
        <w:separator/>
      </w:r>
    </w:p>
  </w:footnote>
  <w:footnote w:type="continuationSeparator" w:id="0">
    <w:p w14:paraId="6B680E95" w14:textId="77777777" w:rsidR="00187955" w:rsidRDefault="00187955" w:rsidP="00F6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A70" w14:textId="79AD50ED" w:rsidR="00F629EA" w:rsidRPr="005452EE" w:rsidRDefault="00000000" w:rsidP="005452EE">
    <w:pPr>
      <w:pStyle w:val="Header"/>
      <w:jc w:val="center"/>
      <w:rPr>
        <w:b/>
        <w:bCs/>
        <w:sz w:val="28"/>
        <w:szCs w:val="28"/>
      </w:rPr>
    </w:pPr>
    <w:sdt>
      <w:sdtPr>
        <w:id w:val="1181625328"/>
        <w:docPartObj>
          <w:docPartGallery w:val="Watermarks"/>
          <w:docPartUnique/>
        </w:docPartObj>
      </w:sdtPr>
      <w:sdtContent>
        <w:r>
          <w:rPr>
            <w:noProof/>
          </w:rPr>
          <w:pict w14:anchorId="760C97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84815533" o:spid="_x0000_s1025" type="#_x0000_t136" style="position:absolute;left:0;text-align:left;margin-left:0;margin-top:0;width:543.35pt;height:116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VID 2022-2023"/>
              <w10:wrap anchorx="margin" anchory="margin"/>
            </v:shape>
          </w:pict>
        </w:r>
      </w:sdtContent>
    </w:sdt>
    <w:r w:rsidR="005452EE" w:rsidRPr="005452EE">
      <w:rPr>
        <w:b/>
        <w:bCs/>
        <w:sz w:val="28"/>
        <w:szCs w:val="28"/>
      </w:rPr>
      <w:t>SPVUSD COVID Guidance</w:t>
    </w:r>
  </w:p>
  <w:p w14:paraId="09069820" w14:textId="11F4FE1E" w:rsidR="005452EE" w:rsidRPr="005452EE" w:rsidRDefault="005452EE" w:rsidP="005452EE">
    <w:pPr>
      <w:pStyle w:val="Header"/>
      <w:jc w:val="center"/>
      <w:rPr>
        <w:b/>
        <w:bCs/>
        <w:sz w:val="28"/>
        <w:szCs w:val="28"/>
      </w:rPr>
    </w:pPr>
    <w:r w:rsidRPr="005452EE">
      <w:rPr>
        <w:b/>
        <w:bCs/>
        <w:sz w:val="28"/>
        <w:szCs w:val="28"/>
      </w:rPr>
      <w:t>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4A18"/>
    <w:multiLevelType w:val="hybridMultilevel"/>
    <w:tmpl w:val="63565422"/>
    <w:lvl w:ilvl="0" w:tplc="2CD0B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B2423"/>
    <w:multiLevelType w:val="hybridMultilevel"/>
    <w:tmpl w:val="073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18A5"/>
    <w:multiLevelType w:val="hybridMultilevel"/>
    <w:tmpl w:val="FFACF0F8"/>
    <w:lvl w:ilvl="0" w:tplc="FD8A5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0EBE"/>
    <w:multiLevelType w:val="hybridMultilevel"/>
    <w:tmpl w:val="D43EC994"/>
    <w:lvl w:ilvl="0" w:tplc="369C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4190203">
    <w:abstractNumId w:val="1"/>
  </w:num>
  <w:num w:numId="2" w16cid:durableId="1662537078">
    <w:abstractNumId w:val="2"/>
  </w:num>
  <w:num w:numId="3" w16cid:durableId="212083968">
    <w:abstractNumId w:val="3"/>
  </w:num>
  <w:num w:numId="4" w16cid:durableId="214337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EA"/>
    <w:rsid w:val="00090353"/>
    <w:rsid w:val="00187955"/>
    <w:rsid w:val="005452EE"/>
    <w:rsid w:val="005772FA"/>
    <w:rsid w:val="006C74AC"/>
    <w:rsid w:val="0092512A"/>
    <w:rsid w:val="00962E6D"/>
    <w:rsid w:val="00B453D5"/>
    <w:rsid w:val="00C722D5"/>
    <w:rsid w:val="00D073FE"/>
    <w:rsid w:val="00D2634D"/>
    <w:rsid w:val="00F629EA"/>
    <w:rsid w:val="00F7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E94D2"/>
  <w15:chartTrackingRefBased/>
  <w15:docId w15:val="{7F30E688-7DDC-4485-AF1F-B2C5E3D7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A"/>
  </w:style>
  <w:style w:type="paragraph" w:styleId="Footer">
    <w:name w:val="footer"/>
    <w:basedOn w:val="Normal"/>
    <w:link w:val="FooterChar"/>
    <w:uiPriority w:val="99"/>
    <w:unhideWhenUsed/>
    <w:rsid w:val="00F6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A"/>
  </w:style>
  <w:style w:type="paragraph" w:styleId="ListParagraph">
    <w:name w:val="List Paragraph"/>
    <w:basedOn w:val="Normal"/>
    <w:uiPriority w:val="34"/>
    <w:qFormat/>
    <w:rsid w:val="00C72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COVID19@spvus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ortCOVID19@spvusd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portCOVID19@spvu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rhi3aHtTm74LQccF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Leon</dc:creator>
  <cp:keywords/>
  <dc:description/>
  <cp:lastModifiedBy>Nadia Moe</cp:lastModifiedBy>
  <cp:revision>2</cp:revision>
  <cp:lastPrinted>2022-07-25T22:28:00Z</cp:lastPrinted>
  <dcterms:created xsi:type="dcterms:W3CDTF">2022-07-25T22:43:00Z</dcterms:created>
  <dcterms:modified xsi:type="dcterms:W3CDTF">2022-07-25T22:43:00Z</dcterms:modified>
</cp:coreProperties>
</file>